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3E095F0" w:rsidR="00362A72" w:rsidRPr="00C62C1C" w:rsidRDefault="00C62C1C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2C1C">
              <w:rPr>
                <w:rFonts w:ascii="Arial" w:hAnsi="Arial" w:cs="Arial"/>
                <w:b/>
                <w:bCs/>
              </w:rPr>
              <w:t>E</w:t>
            </w:r>
            <w:r w:rsidR="00F774D9" w:rsidRPr="00C62C1C">
              <w:rPr>
                <w:rFonts w:ascii="Arial" w:hAnsi="Arial" w:cs="Arial"/>
                <w:b/>
                <w:bCs/>
              </w:rPr>
              <w:t>kološk</w:t>
            </w:r>
            <w:r w:rsidRPr="00C62C1C">
              <w:rPr>
                <w:rFonts w:ascii="Arial" w:hAnsi="Arial" w:cs="Arial"/>
                <w:b/>
                <w:bCs/>
              </w:rPr>
              <w:t>e</w:t>
            </w:r>
            <w:r w:rsidR="00F774D9" w:rsidRPr="00C62C1C">
              <w:rPr>
                <w:rFonts w:ascii="Arial" w:hAnsi="Arial" w:cs="Arial"/>
                <w:b/>
                <w:bCs/>
              </w:rPr>
              <w:t xml:space="preserve"> uslug</w:t>
            </w:r>
            <w:r w:rsidRPr="00C62C1C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011E1A37" w:rsidR="00362A72" w:rsidRDefault="0068410A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/IBAN/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8410A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68410A" w:rsidRDefault="0068410A" w:rsidP="0068410A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336BCB25" w:rsidR="0068410A" w:rsidRDefault="0068410A" w:rsidP="0068410A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68410A" w:rsidRDefault="0068410A" w:rsidP="0068410A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8410A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68410A" w:rsidRDefault="0068410A" w:rsidP="0068410A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15DB291B" w:rsidR="0068410A" w:rsidRDefault="0068410A" w:rsidP="0068410A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68410A" w:rsidRDefault="0068410A" w:rsidP="0068410A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8410A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68410A" w:rsidRDefault="0068410A" w:rsidP="0068410A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C2F7B8C" w:rsidR="0068410A" w:rsidRDefault="0068410A" w:rsidP="0068410A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68410A" w:rsidRDefault="0068410A" w:rsidP="0068410A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54F102DF" w14:textId="77777777" w:rsidR="0068410A" w:rsidRDefault="0068410A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763BE933" w14:textId="77777777" w:rsidR="0068410A" w:rsidRDefault="0068410A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1A2BA8F4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E66E63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2727CC0E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E66E63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4F899255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</w:t>
            </w:r>
            <w:r w:rsidR="0068410A">
              <w:rPr>
                <w:rFonts w:ascii="Cambria" w:hAnsi="Cambria" w:cs="Cambria"/>
                <w:b/>
              </w:rPr>
              <w:t>3</w:t>
            </w:r>
            <w:r>
              <w:rPr>
                <w:rFonts w:ascii="Cambria" w:hAnsi="Cambria" w:cs="Cambria"/>
                <w:b/>
              </w:rPr>
              <w:t>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sectPr w:rsidR="00B8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9897">
    <w:abstractNumId w:val="0"/>
  </w:num>
  <w:num w:numId="2" w16cid:durableId="7487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656EB"/>
    <w:rsid w:val="001C2E58"/>
    <w:rsid w:val="001C3A6C"/>
    <w:rsid w:val="002879B6"/>
    <w:rsid w:val="00287E13"/>
    <w:rsid w:val="00311012"/>
    <w:rsid w:val="00355975"/>
    <w:rsid w:val="00362A72"/>
    <w:rsid w:val="00425F40"/>
    <w:rsid w:val="0043096F"/>
    <w:rsid w:val="00451DD9"/>
    <w:rsid w:val="004A32E2"/>
    <w:rsid w:val="004C7741"/>
    <w:rsid w:val="0051164E"/>
    <w:rsid w:val="0058609A"/>
    <w:rsid w:val="00593A3A"/>
    <w:rsid w:val="005F3475"/>
    <w:rsid w:val="00663246"/>
    <w:rsid w:val="0068410A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62C1C"/>
    <w:rsid w:val="00CA0029"/>
    <w:rsid w:val="00CB15DF"/>
    <w:rsid w:val="00E66E63"/>
    <w:rsid w:val="00ED79A5"/>
    <w:rsid w:val="00F469BC"/>
    <w:rsid w:val="00F774D9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22</cp:revision>
  <cp:lastPrinted>2023-07-17T10:59:00Z</cp:lastPrinted>
  <dcterms:created xsi:type="dcterms:W3CDTF">2018-03-19T12:26:00Z</dcterms:created>
  <dcterms:modified xsi:type="dcterms:W3CDTF">2025-09-05T10:11:00Z</dcterms:modified>
</cp:coreProperties>
</file>